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第45-46届校企合作人才供需暨联合办学专业共建洽谈会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102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4qiYf1QAA&#10;AAcBAAAPAAAAAAAAAAEAIAAAACIAAABkcnMvZG93bnJldi54bWxQSwECFAAUAAAACACHTuJAj839&#10;EegBAACmAwAADgAAAAAAAAABACAAAAAkAQAAZHJzL2Uyb0RvYy54bWxQSwUGAAAAAAYABgBZAQAA&#10;fg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是企业抢占人才、储备人才的人才战略之趋势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；产教融合是职业院校培养高素质技能型人才的重要模式。学校作为“人才培养中心”，企业作为“人才实践基地”，通过校、企两种不同的教育环境和资源的共享融合，建立一种旋转门机制。促使校企一体、工学结合、知行合一、德技兼修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28"/>
          <w:szCs w:val="28"/>
        </w:rPr>
        <w:t>为了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促进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企业走校企合作之路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，达到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抢占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人才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培养人才、储备人才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从而实现企业人力资本的扩张，增强企业人才存量，形成企业隐形成本，提升企业核心竞争力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的目的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兹初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2020年6月2日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郑州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45届校企合作人才供需暨联合办学专业共建洽谈会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”；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2020年6月9日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太原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46届校企合作人才供需暨联合办学专业共建洽谈会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”。（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8"/>
          <w:szCs w:val="28"/>
          <w:lang w:val="en-US" w:eastAsia="zh-CN"/>
        </w:rPr>
        <w:t>根据疫情情况如有变化，另行通知。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近两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负责人分别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郑州、太原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1、会议地点：6月2日，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郑州，6月9日，太原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2、会议规模：拟邀请学校与企业100余家，约计200人左右的精品会议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  <w:r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中西部地区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为主，辐射全国。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中西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部是我国人口密集地区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职业院校众多，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生源广，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参会院校全部为有影响、质量高的院校，其中中职中专、技工院校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、生源专业：参会院校生源专业涉及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主办方将严格审核所有参会院校参会资格，切实提高参会学校质量，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严格做到校企1:1，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真正做到无缝对接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促成校企合作。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5、会议现场设置签约席，参会企业可以直接与参会学校现场达成人才输送合作初步意向。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五、会议议程：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其它说明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（一）费用说明：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2200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2580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4000元/单位。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（4）校企合作网【www.zgxqhzw.cn】品牌企业在线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6栏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专区免费logo宣传3个月。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（5）每家单位限2人参会。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（6）校企合作网【www.zgxqhzw.cn】品牌企业在线2栏专区免费logo宣传3个月。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（7）每家单位限5人参会。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4、附加宣传--会刊彩页：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（2）在校企合作网【www.zgxqhzw.cn】品牌企业在线6栏专区免费logo宣传3个月。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转账方式（仅限以下账号）：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支付宝账号：13689173737   孔娟利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参会方式：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454660</wp:posOffset>
            </wp:positionV>
            <wp:extent cx="1823085" cy="2198370"/>
            <wp:effectExtent l="0" t="0" r="5715" b="11430"/>
            <wp:wrapSquare wrapText="bothSides"/>
            <wp:docPr id="1" name="图片 1" descr="3094716e222e56208ff76868ce4ce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94716e222e56208ff76868ce4cebc0"/>
                    <pic:cNvPicPr>
                      <a:picLocks noChangeAspect="1"/>
                    </pic:cNvPicPr>
                  </pic:nvPicPr>
                  <pic:blipFill>
                    <a:blip r:embed="rId4"/>
                    <a:srcRect b="7263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请贵企业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认真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填写回执表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（见附件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打印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盖章扫描（以图片格式）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后，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扫描右侧二维码，进入企业报名入口，填写、上传单位信息（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企业简介或招工简章、回执表盖章扫描件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），进行网上报名。或直接进入校企合作网【www.zgxqhzw.cn】，点击校企会报名--企业报名，进行网上报名。资料提交后，请及时致电会务组（业务）联系人确认，以便会务组及时按回执先后排序统一制作会刊。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具体报到地点、行车路线详见《报到通知》，于会议召开前一周发放。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（四）报名截止时间：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5月28日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（五）</w:t>
      </w:r>
      <w:bookmarkStart w:id="0" w:name="OLE_LINK1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0917-3456779   0917-3368008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</w:t>
      </w:r>
      <w:bookmarkEnd w:id="0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张瑞18891771168  邓永梅18309176118  刘栋13509179339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151765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校企合作大会会务组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十二月二十四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4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016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四川师范大学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景德镇陶瓷大学科技艺术学院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河南信息统计职业学院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山西财经大学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四川现代职业学院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黑龙江建筑职业技术学院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陕西航空技师学院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成都市技师学院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广西科技大学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陕西省电子工业学校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延安职业技术学院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山东化工技师学院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榆林职业技术学院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山西省四方中等技术学校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兰州财经大学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太原科技大学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兰州资源环境职业技术学院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河南机电职业学院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北京电子科技职业学院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洛阳师范学院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西安科技大学高新学院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湖北商贸学院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郑州工业应用技术学院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云南工商管理学院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开封技师学院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湖南城建职业技术学院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黑龙江农垦科技职业学院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西安建筑工程技师学院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重庆市商务高级技工学校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石家庄国防科技学校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西安技师学院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兰州旅游中等专业学校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华北科技学院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徐州机电技师学院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山东交通职业学院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西安交通工程学院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附件2：参会报名回执表  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第45-46届校企合作人才供需暨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联合办学专业共建洽谈会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第45-46届校企合作人才供需暨联合办学专业共建洽谈会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内容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462"/>
        <w:gridCol w:w="866"/>
        <w:gridCol w:w="1493"/>
        <w:gridCol w:w="1465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郑州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太原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开票信息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票   种</w:t>
            </w:r>
          </w:p>
        </w:tc>
        <w:tc>
          <w:tcPr>
            <w:tcW w:w="65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普通发票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专用发票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>企业具备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一般纳税人资质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1、请完整填写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eastAsia="zh-CN"/>
              </w:rPr>
              <w:t>，打印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后，进入报名入口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【www.zgxqhzw.cn】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上传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提交单位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信息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单位详情以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校企合作网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上传内容为准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由参会企业如实填写自行审核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上传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23431C"/>
    <w:multiLevelType w:val="singleLevel"/>
    <w:tmpl w:val="2023431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247A"/>
    <w:rsid w:val="021B0EF2"/>
    <w:rsid w:val="05DB2490"/>
    <w:rsid w:val="05DD0E49"/>
    <w:rsid w:val="089C07CC"/>
    <w:rsid w:val="08A87FE9"/>
    <w:rsid w:val="0DAF0126"/>
    <w:rsid w:val="0DD63DAF"/>
    <w:rsid w:val="10385362"/>
    <w:rsid w:val="10745855"/>
    <w:rsid w:val="13CA6B67"/>
    <w:rsid w:val="180C5397"/>
    <w:rsid w:val="19A81CD4"/>
    <w:rsid w:val="1ED06EDE"/>
    <w:rsid w:val="20560318"/>
    <w:rsid w:val="2077488F"/>
    <w:rsid w:val="2165169E"/>
    <w:rsid w:val="22434043"/>
    <w:rsid w:val="224B5A46"/>
    <w:rsid w:val="23264EAB"/>
    <w:rsid w:val="25B13B78"/>
    <w:rsid w:val="262E6060"/>
    <w:rsid w:val="26D11AA9"/>
    <w:rsid w:val="27670B08"/>
    <w:rsid w:val="294B6B3F"/>
    <w:rsid w:val="29EC3267"/>
    <w:rsid w:val="2BC9599F"/>
    <w:rsid w:val="2E962CA7"/>
    <w:rsid w:val="2E974AF4"/>
    <w:rsid w:val="344D7886"/>
    <w:rsid w:val="34A86C68"/>
    <w:rsid w:val="355967EF"/>
    <w:rsid w:val="35FD7985"/>
    <w:rsid w:val="377A0744"/>
    <w:rsid w:val="3A0D21BD"/>
    <w:rsid w:val="3A7276DE"/>
    <w:rsid w:val="3D2646C0"/>
    <w:rsid w:val="3D7042A5"/>
    <w:rsid w:val="3F6742C8"/>
    <w:rsid w:val="4106654E"/>
    <w:rsid w:val="429A02AF"/>
    <w:rsid w:val="491163E9"/>
    <w:rsid w:val="49FF77D7"/>
    <w:rsid w:val="4A280993"/>
    <w:rsid w:val="4A33372D"/>
    <w:rsid w:val="4D290CF1"/>
    <w:rsid w:val="4D8B17F1"/>
    <w:rsid w:val="52B251BA"/>
    <w:rsid w:val="541A26B0"/>
    <w:rsid w:val="569E53ED"/>
    <w:rsid w:val="586178B2"/>
    <w:rsid w:val="5AD75C9D"/>
    <w:rsid w:val="5C756B99"/>
    <w:rsid w:val="615E0385"/>
    <w:rsid w:val="689841A8"/>
    <w:rsid w:val="6B7067B3"/>
    <w:rsid w:val="6D602211"/>
    <w:rsid w:val="6DC33C5F"/>
    <w:rsid w:val="6FB662FE"/>
    <w:rsid w:val="718F0DF9"/>
    <w:rsid w:val="71AF26DB"/>
    <w:rsid w:val="73B7104D"/>
    <w:rsid w:val="7C976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hover13"/>
    <w:basedOn w:val="5"/>
    <w:qFormat/>
    <w:uiPriority w:val="0"/>
    <w:rPr>
      <w:color w:val="557EE7"/>
    </w:rPr>
  </w:style>
  <w:style w:type="character" w:customStyle="1" w:styleId="10">
    <w:name w:val="hover14"/>
    <w:basedOn w:val="5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2</TotalTime>
  <ScaleCrop>false</ScaleCrop>
  <LinksUpToDate>false</LinksUpToDate>
  <CharactersWithSpaces>4879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♔ ´Y∀Ő` ♚</cp:lastModifiedBy>
  <dcterms:modified xsi:type="dcterms:W3CDTF">2020-04-17T02:25:28Z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