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第45-46届校企合作人才供需暨联合办学专业共建洽谈会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743575" cy="24765"/>
                <wp:effectExtent l="0" t="13970" r="9525" b="18415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24765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6.3pt;margin-top:14.05pt;height:1.95pt;width:452.25pt;z-index:1024;mso-width-relative:page;mso-height-relative:page;" filled="f" stroked="t" coordsize="21600,21600" o:gfxdata="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xojrHXAAAA&#10;CAEAAA8AAAAAAAAAAQAgAAAAIgAAAGRycy9kb3ducmV2LnhtbFBLAQIUABQAAAAIAIdO4kBtm+1F&#10;5QEAAKYDAAAOAAAAAAAAAAEAIAAAACYBAABkcnMvZTJvRG9jLnhtbFBLBQYAAAAABgAGAFkBAAB9&#10;BQAAAAA=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尊敬的院校领导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</w:rPr>
        <w:t>就业负责人：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产教融合是职业院校培养高素质技能型人才的重要模式，校企合作是现代化企业实施人才战略的必然要求。学校作为“人才培养中心”，企业作为“人才实践基地”，通过校、企两种不同的教育环境和资源的共享融合，建立一种旋转门机制。促使校企一体、协同育人、知行合一、德技兼修。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为了贯彻落实各级职业教育工作会议精神，深化校企合作产教融合，构建现代学徒制培养体系，推动校企一体化育人，全面提升技术技能人才的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培养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2020年6月2日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郑州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45届校企合作人才供需暨联合办学专业共建洽谈会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”；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2020年6月9日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太原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46届校企合作人才供需暨联合办学专业共建洽谈会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”。（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8"/>
          <w:szCs w:val="28"/>
          <w:lang w:val="en-US" w:eastAsia="zh-CN"/>
        </w:rPr>
        <w:t>届时具体时间根据疫情情况另行通知。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1、会议地点：6月2日，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郑州，6月9日，太原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2、会议规模：拟邀请学校与企业100余家，约计200人左右的精品会议。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四、企业分布：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来自京津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冀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、长三角、珠三角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等地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用工企业，涵盖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类、铁乘民航旅游服务类等各行业工种，其中不乏世界、中国500强企业与行业知名企业。这些企业均希望与学校开展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毕业生就业安置、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投资办学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、冠名办班、订单培养、联合办学等实质性合作，以期达到学校、企业、学生三方共赢。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五、会议议程：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参会方式：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1、本届会议学校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免收费用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设置展位，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提供制作会刊、提供用工企业信息、推荐企业实地考察、在校企合作网的校企合作频道长期宣传等服务，</w:t>
      </w:r>
      <w:r>
        <w:rPr>
          <w:rFonts w:hint="eastAsia" w:ascii="仿宋" w:hAnsi="仿宋" w:eastAsia="仿宋" w:cs="仿宋"/>
          <w:b w:val="0"/>
          <w:bCs/>
          <w:snapToGrid w:val="0"/>
          <w:color w:val="FF0000"/>
          <w:kern w:val="0"/>
          <w:sz w:val="28"/>
          <w:szCs w:val="28"/>
          <w:lang w:val="en-US" w:eastAsia="zh-CN"/>
        </w:rPr>
        <w:t>免费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提供会议当天午餐。每个院校限2人参会（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每多一位加收参会费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。会议住宿由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统一安排（费用自理）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drawing>
          <wp:anchor distT="0" distB="0" distL="114300" distR="114300" simplePos="0" relativeHeight="2048" behindDoc="0" locked="0" layoutInCell="1" allowOverlap="1">
            <wp:simplePos x="0" y="0"/>
            <wp:positionH relativeFrom="column">
              <wp:posOffset>4361180</wp:posOffset>
            </wp:positionH>
            <wp:positionV relativeFrom="paragraph">
              <wp:posOffset>443230</wp:posOffset>
            </wp:positionV>
            <wp:extent cx="1567815" cy="1844040"/>
            <wp:effectExtent l="0" t="0" r="1905" b="0"/>
            <wp:wrapSquare wrapText="bothSides"/>
            <wp:docPr id="1" name="图片 1" descr="50cc8c394d39dd863e6da96cf5ce97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0cc8c394d39dd863e6da96cf5ce97e6"/>
                    <pic:cNvPicPr>
                      <a:picLocks noChangeAspect="1"/>
                    </pic:cNvPicPr>
                  </pic:nvPicPr>
                  <pic:blipFill>
                    <a:blip r:embed="rId4"/>
                    <a:srcRect b="9573"/>
                    <a:stretch>
                      <a:fillRect/>
                    </a:stretch>
                  </pic:blipFill>
                  <pic:spPr>
                    <a:xfrm>
                      <a:off x="0" y="0"/>
                      <a:ext cx="156781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请贵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校认真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填写回执表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（见附件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打印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盖章扫描（以图片格式）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后，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扫描右侧二维码，进入院校报名入口，填写、上传单位信息（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简介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、回执表盖章扫描件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），进行网上报名。或直接进入校企合作网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【www.zgxqhzw.cn】，点击校企会报名--院校报名，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进行网上报名。资料提交后，请及时致电会务组（业务）联系人确认，以便会务组及时按回执先后排序统一制作会刊。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具体报到地点、行车路线详见《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报到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napToGrid w:val="0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napToGrid w:val="0"/>
          <w:color w:val="auto"/>
          <w:kern w:val="0"/>
          <w:sz w:val="28"/>
          <w:szCs w:val="28"/>
          <w:lang w:eastAsia="zh-CN"/>
        </w:rPr>
        <w:t>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5月28日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/>
          <w:snapToGrid w:val="0"/>
          <w:color w:val="000000"/>
          <w:kern w:val="0"/>
          <w:sz w:val="28"/>
          <w:szCs w:val="28"/>
          <w:lang w:eastAsia="zh-CN"/>
        </w:rPr>
        <w:t>、</w:t>
      </w:r>
      <w:bookmarkStart w:id="0" w:name="OLE_LINK1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0917-3456779   0917-3368008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</w:t>
      </w:r>
      <w:bookmarkEnd w:id="0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张瑞18891771168  邓永梅18309176118  刘栋13509179339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1：往届会议（部分）参会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2：参会报名回执表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116205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                         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十二月二十四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日 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8"/>
          <w:szCs w:val="28"/>
        </w:rPr>
        <w:t xml:space="preserve">              </w:t>
      </w:r>
      <w:r>
        <w:rPr>
          <w:rFonts w:hint="eastAsia" w:ascii="宋体" w:hAnsi="宋体" w:eastAsia="宋体" w:cs="宋体"/>
          <w:snapToGrid w:val="0"/>
          <w:kern w:val="0"/>
          <w:sz w:val="28"/>
          <w:szCs w:val="28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30"/>
          <w:szCs w:val="30"/>
          <w:lang w:val="en-US" w:eastAsia="zh-CN"/>
        </w:rPr>
        <w:t>1：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往届会议（部分）参会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名单</w:t>
      </w:r>
    </w:p>
    <w:tbl>
      <w:tblPr>
        <w:tblStyle w:val="5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4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中国核工业二三建设有限公司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方太集团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江铃汽车股份有限公司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名硕电脑（苏州）有限公司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佳能（中山）办公设备有限公司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中国人民财产保险股份有限公司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OPPO广东移动通信有限公司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格力电器（中山）小家电制造有限公司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金龙联合汽车工业（苏州）有限公司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意尔康股份有限公司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海底捞国际控股有限公司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上海统一企业饮料食品有限公司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浙江苏泊尔股份有限公司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中国国际海运集装箱（集团）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美的集团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新疆金特钢铁股份有限公司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江南造船（集团）有限责任公司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天津一汽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天津立中集团股份有限公司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中冶宝钢技术服务有限公司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九阳股份有限公司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青岛海信电器股份有限公司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TCL家用电器（合肥）有限公司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京东商城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顺丰速运有限公司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欧普照明股份有限公司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联想（北京）有限公司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eastAsia="zh-CN"/>
              </w:rPr>
              <w:t>呷哺呷哺集团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天津力神电池股份有限公司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携程旅行网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杭州法斯特服饰有限公司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中科电力装备（集团）有限公司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江苏新先制药有限公司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北京京诚京安保安服务有限公司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浙江和日摇臂有限公司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中煤第五建设有限公司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宁波奥克斯空调有限公司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当当网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常熟市香格里酒店有限公司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北京国能电池科技有限公司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晶华宝岛（北京）眼镜有限公司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龙工（上海）机械制造有限公司、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吉利汽车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  <w:t>中国人本集团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</w:rPr>
              <w:t>盐钢集团</w:t>
            </w:r>
          </w:p>
        </w:tc>
        <w:tc>
          <w:tcPr>
            <w:tcW w:w="48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8"/>
                <w:szCs w:val="28"/>
                <w:lang w:val="en-US" w:eastAsia="zh-CN"/>
              </w:rPr>
              <w:t>......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附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：参会报名回执表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第45-46届校企合作人才供需暨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联合办学专业共建洽谈会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</w:rPr>
        <w:t>院校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spacing w:line="240" w:lineRule="auto"/>
        <w:ind w:firstLine="440" w:firstLineChars="200"/>
        <w:jc w:val="left"/>
        <w:rPr>
          <w:rFonts w:hint="eastAsia" w:ascii="仿宋" w:hAnsi="仿宋" w:eastAsia="仿宋" w:cs="仿宋"/>
          <w:b w:val="0"/>
          <w:bCs w:val="0"/>
          <w:color w:val="000000"/>
          <w:spacing w:val="-1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我学校同意参加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第45-46届校企合作人才供需暨联合办学专业共建洽谈会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对我学校通过大会会刊、校企合作网（www.zgxqhzw.cn）及其公众微信平台（zgxqhzw）等渠道进行信息公开、长期宣传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内容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如下：</w:t>
      </w:r>
      <w:r>
        <w:rPr>
          <w:rFonts w:hint="eastAsia" w:ascii="仿宋" w:hAnsi="仿宋" w:eastAsia="仿宋" w:cs="仿宋"/>
          <w:b w:val="0"/>
          <w:bCs w:val="0"/>
          <w:sz w:val="24"/>
        </w:rPr>
        <w:t xml:space="preserve">   </w:t>
      </w:r>
    </w:p>
    <w:tbl>
      <w:tblPr>
        <w:tblStyle w:val="5"/>
        <w:tblpPr w:leftFromText="180" w:rightFromText="180" w:vertAnchor="text" w:horzAnchor="page" w:tblpXSpec="center" w:tblpY="15"/>
        <w:tblOverlap w:val="never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2228"/>
        <w:gridCol w:w="1196"/>
        <w:gridCol w:w="1577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7953" w:type="dxa"/>
            <w:gridSpan w:val="4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我学校同意参加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郑州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太原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学校名称</w:t>
            </w:r>
          </w:p>
        </w:tc>
        <w:tc>
          <w:tcPr>
            <w:tcW w:w="795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学校地址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网址</w:t>
            </w:r>
          </w:p>
        </w:tc>
        <w:tc>
          <w:tcPr>
            <w:tcW w:w="29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学校电话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</w:p>
        </w:tc>
        <w:tc>
          <w:tcPr>
            <w:tcW w:w="15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  <w:tc>
          <w:tcPr>
            <w:tcW w:w="29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代表姓名</w:t>
            </w:r>
          </w:p>
        </w:tc>
        <w:tc>
          <w:tcPr>
            <w:tcW w:w="22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务</w:t>
            </w:r>
          </w:p>
        </w:tc>
        <w:tc>
          <w:tcPr>
            <w:tcW w:w="27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 机</w:t>
            </w:r>
          </w:p>
        </w:tc>
        <w:tc>
          <w:tcPr>
            <w:tcW w:w="29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77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95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1、请完整填写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打印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盖章扫描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（以图片格式）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后，进入报名入口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【www.zgxqhzw.cn】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上传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填写提交院校信息。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并致电会务组（业务）联系人确认，以便会务组及时按回执先后排序统一制作会刊。请各单位务必从速报名，额满截止。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院校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详情以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校企合作网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上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传内容为准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由参会学校如实填写自行审核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上传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  <w:t>。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3、参会院校须按照邀请函上规定的时间准时签到，入场参会。如因故无法参加，必须在大会举办前七个工作日内通知会务组。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仿宋_GB2312" w:eastAsia="仿宋_GB2312"/>
          <w:b w:val="0"/>
          <w:bCs w:val="0"/>
          <w:sz w:val="24"/>
        </w:rPr>
        <w:t xml:space="preserve">院校名称（盖章）：                    联 系 人：           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sz w:val="24"/>
        </w:rPr>
        <w:t xml:space="preserve">    年   月   日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18EE"/>
    <w:rsid w:val="0176006D"/>
    <w:rsid w:val="02454BA1"/>
    <w:rsid w:val="02676707"/>
    <w:rsid w:val="02822DCB"/>
    <w:rsid w:val="03562910"/>
    <w:rsid w:val="04252278"/>
    <w:rsid w:val="05EF6CB2"/>
    <w:rsid w:val="09BC575C"/>
    <w:rsid w:val="16FC2908"/>
    <w:rsid w:val="170027E1"/>
    <w:rsid w:val="1BC12FF2"/>
    <w:rsid w:val="1F0F5638"/>
    <w:rsid w:val="1FAE3457"/>
    <w:rsid w:val="1FB54FB1"/>
    <w:rsid w:val="21470ACB"/>
    <w:rsid w:val="2290347C"/>
    <w:rsid w:val="22C9259C"/>
    <w:rsid w:val="24430540"/>
    <w:rsid w:val="26FF6C2B"/>
    <w:rsid w:val="29524C4D"/>
    <w:rsid w:val="2B5C2579"/>
    <w:rsid w:val="2C211949"/>
    <w:rsid w:val="2EC67FAC"/>
    <w:rsid w:val="33C3183D"/>
    <w:rsid w:val="34153A66"/>
    <w:rsid w:val="34C76E9B"/>
    <w:rsid w:val="35E3348B"/>
    <w:rsid w:val="373B2245"/>
    <w:rsid w:val="374D17A4"/>
    <w:rsid w:val="38984F3D"/>
    <w:rsid w:val="39480F7D"/>
    <w:rsid w:val="3DA271D2"/>
    <w:rsid w:val="3F970061"/>
    <w:rsid w:val="40877557"/>
    <w:rsid w:val="454068C2"/>
    <w:rsid w:val="4C40591F"/>
    <w:rsid w:val="4D4714A5"/>
    <w:rsid w:val="501543AF"/>
    <w:rsid w:val="5224331A"/>
    <w:rsid w:val="526174BC"/>
    <w:rsid w:val="52CC3EDF"/>
    <w:rsid w:val="549306FA"/>
    <w:rsid w:val="5A3C1086"/>
    <w:rsid w:val="5D4954C1"/>
    <w:rsid w:val="5DD94911"/>
    <w:rsid w:val="5DFE0E6D"/>
    <w:rsid w:val="5E3C3C22"/>
    <w:rsid w:val="646A3318"/>
    <w:rsid w:val="66E16D42"/>
    <w:rsid w:val="6BE67F52"/>
    <w:rsid w:val="71FC244F"/>
    <w:rsid w:val="76587213"/>
    <w:rsid w:val="78CB688D"/>
    <w:rsid w:val="7DB30FA8"/>
    <w:rsid w:val="7E1A4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character" w:styleId="8">
    <w:name w:val="FollowedHyperlink"/>
    <w:basedOn w:val="6"/>
    <w:qFormat/>
    <w:uiPriority w:val="0"/>
    <w:rPr>
      <w:color w:val="333333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single"/>
    </w:rPr>
  </w:style>
  <w:style w:type="character" w:styleId="13">
    <w:name w:val="HTML Code"/>
    <w:basedOn w:val="6"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3073</Words>
  <Characters>3298</Characters>
  <Paragraphs>207</Paragraphs>
  <TotalTime>0</TotalTime>
  <ScaleCrop>false</ScaleCrop>
  <LinksUpToDate>false</LinksUpToDate>
  <CharactersWithSpaces>3744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♔ ´Y∀Ő` ♚</cp:lastModifiedBy>
  <cp:lastPrinted>2018-07-09T09:48:00Z</cp:lastPrinted>
  <dcterms:modified xsi:type="dcterms:W3CDTF">2020-04-17T02:26:09Z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